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14D8" w14:textId="77777777" w:rsidR="008271F9" w:rsidRDefault="000C7B86" w:rsidP="000C7B86">
      <w:pPr>
        <w:jc w:val="center"/>
        <w:rPr>
          <w:b/>
          <w:sz w:val="28"/>
          <w:szCs w:val="28"/>
        </w:rPr>
      </w:pPr>
      <w:r w:rsidRPr="000C7B86">
        <w:rPr>
          <w:b/>
          <w:sz w:val="28"/>
          <w:szCs w:val="28"/>
        </w:rPr>
        <w:t>Опросный лист по планам строительства</w:t>
      </w:r>
    </w:p>
    <w:p w14:paraId="6950AA9C" w14:textId="77777777" w:rsidR="00D70E60" w:rsidRDefault="00D70E60" w:rsidP="00D70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Компания _________________________________________________________</w:t>
      </w:r>
    </w:p>
    <w:p w14:paraId="56AE2486" w14:textId="77777777" w:rsidR="00D70E60" w:rsidRDefault="00D70E60" w:rsidP="00D70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Регион/ Город _____________________________________________________</w:t>
      </w:r>
    </w:p>
    <w:p w14:paraId="71BBFA33" w14:textId="77777777" w:rsidR="00D70E60" w:rsidRDefault="00D70E60" w:rsidP="00D70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Контактное лицо____________________________________________________</w:t>
      </w:r>
    </w:p>
    <w:p w14:paraId="537A6858" w14:textId="77777777" w:rsidR="00D70E60" w:rsidRDefault="00D70E60" w:rsidP="00D70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Телефон</w:t>
      </w:r>
      <w:r w:rsidR="000B47C8">
        <w:rPr>
          <w:b/>
          <w:sz w:val="28"/>
          <w:szCs w:val="28"/>
        </w:rPr>
        <w:t xml:space="preserve">/эл почта </w:t>
      </w:r>
      <w:r>
        <w:rPr>
          <w:b/>
          <w:sz w:val="28"/>
          <w:szCs w:val="28"/>
        </w:rPr>
        <w:t>__________________________________________________</w:t>
      </w:r>
    </w:p>
    <w:p w14:paraId="1A01CE83" w14:textId="77777777" w:rsidR="00D70E60" w:rsidRDefault="00D70E60" w:rsidP="00D70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Дата______________________________________________________________</w:t>
      </w:r>
    </w:p>
    <w:p w14:paraId="525C4990" w14:textId="77777777" w:rsidR="00D70E60" w:rsidRPr="000C7B86" w:rsidRDefault="00D70E60" w:rsidP="000C7B8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3123"/>
        <w:gridCol w:w="5777"/>
      </w:tblGrid>
      <w:tr w:rsidR="000C7B86" w14:paraId="7F3DB5C1" w14:textId="77777777" w:rsidTr="00D70E60">
        <w:tc>
          <w:tcPr>
            <w:tcW w:w="671" w:type="dxa"/>
          </w:tcPr>
          <w:p w14:paraId="397EE836" w14:textId="77777777" w:rsidR="000C7B86" w:rsidRDefault="000C7B86" w:rsidP="000C7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23" w:type="dxa"/>
          </w:tcPr>
          <w:p w14:paraId="549F43B8" w14:textId="77777777" w:rsidR="000C7B86" w:rsidRDefault="000C7B86" w:rsidP="000C7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5777" w:type="dxa"/>
          </w:tcPr>
          <w:p w14:paraId="7CF5DD74" w14:textId="77777777" w:rsidR="000C7B86" w:rsidRDefault="000C7B86" w:rsidP="000C7B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</w:tr>
      <w:tr w:rsidR="000C7B86" w:rsidRPr="000C7B86" w14:paraId="36D47400" w14:textId="77777777" w:rsidTr="00D70E60">
        <w:tc>
          <w:tcPr>
            <w:tcW w:w="671" w:type="dxa"/>
          </w:tcPr>
          <w:p w14:paraId="7D72AED0" w14:textId="77777777" w:rsidR="000C7B86" w:rsidRPr="000C7B86" w:rsidRDefault="000C7B86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</w:t>
            </w:r>
          </w:p>
        </w:tc>
        <w:tc>
          <w:tcPr>
            <w:tcW w:w="3123" w:type="dxa"/>
          </w:tcPr>
          <w:p w14:paraId="33A94B96" w14:textId="77777777" w:rsidR="000C7B86" w:rsidRPr="000C7B86" w:rsidRDefault="005D0ADD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Вид строительства</w:t>
            </w:r>
            <w:r w:rsidR="00281147">
              <w:rPr>
                <w:rFonts w:asciiTheme="majorHAnsi" w:hAnsiTheme="majorHAnsi"/>
              </w:rPr>
              <w:t xml:space="preserve"> (Новое/реконструкция)</w:t>
            </w:r>
          </w:p>
        </w:tc>
        <w:tc>
          <w:tcPr>
            <w:tcW w:w="5777" w:type="dxa"/>
          </w:tcPr>
          <w:p w14:paraId="00C5943C" w14:textId="77777777" w:rsidR="000C7B86" w:rsidRPr="000C7B86" w:rsidRDefault="000C7B86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5D0ADD" w:rsidRPr="000C7B86" w14:paraId="321E32D9" w14:textId="77777777" w:rsidTr="00D70E60">
        <w:tc>
          <w:tcPr>
            <w:tcW w:w="671" w:type="dxa"/>
          </w:tcPr>
          <w:p w14:paraId="0F72F24E" w14:textId="77777777" w:rsidR="005D0ADD" w:rsidRPr="000C7B86" w:rsidRDefault="005D0ADD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2</w:t>
            </w:r>
          </w:p>
        </w:tc>
        <w:tc>
          <w:tcPr>
            <w:tcW w:w="3123" w:type="dxa"/>
          </w:tcPr>
          <w:p w14:paraId="47C65228" w14:textId="77777777" w:rsidR="005D0ADD" w:rsidRPr="000C7B86" w:rsidRDefault="006F68B3" w:rsidP="008306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Частичное строительство или «под ключ»</w:t>
            </w:r>
          </w:p>
        </w:tc>
        <w:tc>
          <w:tcPr>
            <w:tcW w:w="5777" w:type="dxa"/>
          </w:tcPr>
          <w:p w14:paraId="1E4AAEBC" w14:textId="77777777" w:rsidR="005D0ADD" w:rsidRPr="000C7B86" w:rsidRDefault="005D0ADD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5D2D2A84" w14:textId="77777777" w:rsidTr="00D70E60">
        <w:tc>
          <w:tcPr>
            <w:tcW w:w="671" w:type="dxa"/>
          </w:tcPr>
          <w:p w14:paraId="4B916C6C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3</w:t>
            </w:r>
          </w:p>
        </w:tc>
        <w:tc>
          <w:tcPr>
            <w:tcW w:w="3123" w:type="dxa"/>
          </w:tcPr>
          <w:p w14:paraId="24F950EA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Назначение объекта</w:t>
            </w:r>
            <w:r>
              <w:rPr>
                <w:rFonts w:asciiTheme="majorHAnsi" w:hAnsiTheme="majorHAnsi"/>
              </w:rPr>
              <w:t xml:space="preserve"> (вид деятельности предприятия)</w:t>
            </w:r>
          </w:p>
        </w:tc>
        <w:tc>
          <w:tcPr>
            <w:tcW w:w="5777" w:type="dxa"/>
          </w:tcPr>
          <w:p w14:paraId="0BA1E725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36E06ED1" w14:textId="77777777" w:rsidTr="00D70E60">
        <w:tc>
          <w:tcPr>
            <w:tcW w:w="671" w:type="dxa"/>
          </w:tcPr>
          <w:p w14:paraId="28C4ED03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4</w:t>
            </w:r>
          </w:p>
        </w:tc>
        <w:tc>
          <w:tcPr>
            <w:tcW w:w="3123" w:type="dxa"/>
          </w:tcPr>
          <w:p w14:paraId="25C54483" w14:textId="77777777" w:rsidR="006F68B3" w:rsidRDefault="006F68B3" w:rsidP="00403067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Адрес</w:t>
            </w:r>
            <w:r>
              <w:rPr>
                <w:rFonts w:asciiTheme="majorHAnsi" w:hAnsiTheme="majorHAnsi"/>
              </w:rPr>
              <w:t xml:space="preserve"> (-а)</w:t>
            </w:r>
          </w:p>
          <w:p w14:paraId="1BE226D1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Участка (-</w:t>
            </w:r>
            <w:proofErr w:type="spellStart"/>
            <w:r>
              <w:rPr>
                <w:rFonts w:asciiTheme="majorHAnsi" w:hAnsiTheme="majorHAnsi"/>
              </w:rPr>
              <w:t>ов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5777" w:type="dxa"/>
          </w:tcPr>
          <w:p w14:paraId="4DF7CF81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0D16556D" w14:textId="77777777" w:rsidTr="00D70E60">
        <w:tc>
          <w:tcPr>
            <w:tcW w:w="671" w:type="dxa"/>
          </w:tcPr>
          <w:p w14:paraId="5B08116E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5</w:t>
            </w:r>
          </w:p>
        </w:tc>
        <w:tc>
          <w:tcPr>
            <w:tcW w:w="3123" w:type="dxa"/>
          </w:tcPr>
          <w:p w14:paraId="5F918A11" w14:textId="77777777" w:rsidR="006F68B3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Кадастровый (-е)</w:t>
            </w:r>
            <w:r w:rsidRPr="000C7B86">
              <w:rPr>
                <w:rFonts w:asciiTheme="majorHAnsi" w:hAnsiTheme="majorHAnsi"/>
              </w:rPr>
              <w:t xml:space="preserve"> номер</w:t>
            </w:r>
            <w:r>
              <w:rPr>
                <w:rFonts w:asciiTheme="majorHAnsi" w:hAnsiTheme="majorHAnsi"/>
              </w:rPr>
              <w:t xml:space="preserve"> (-а)</w:t>
            </w:r>
          </w:p>
          <w:p w14:paraId="6D6A9799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участка (-</w:t>
            </w:r>
            <w:proofErr w:type="spellStart"/>
            <w:r>
              <w:rPr>
                <w:rFonts w:asciiTheme="majorHAnsi" w:hAnsiTheme="majorHAnsi"/>
              </w:rPr>
              <w:t>ов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5777" w:type="dxa"/>
          </w:tcPr>
          <w:p w14:paraId="2D46B83A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672F978D" w14:textId="77777777" w:rsidTr="00D70E60">
        <w:tc>
          <w:tcPr>
            <w:tcW w:w="671" w:type="dxa"/>
          </w:tcPr>
          <w:p w14:paraId="2CD7ED99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6</w:t>
            </w:r>
          </w:p>
        </w:tc>
        <w:tc>
          <w:tcPr>
            <w:tcW w:w="3123" w:type="dxa"/>
          </w:tcPr>
          <w:p w14:paraId="72C2C67E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Наличие градостроительного плана</w:t>
            </w:r>
          </w:p>
        </w:tc>
        <w:tc>
          <w:tcPr>
            <w:tcW w:w="5777" w:type="dxa"/>
          </w:tcPr>
          <w:p w14:paraId="3545CDA7" w14:textId="77777777" w:rsidR="006F68B3" w:rsidRDefault="006F68B3" w:rsidP="000C7B86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Да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          Нет</w:t>
            </w:r>
          </w:p>
          <w:p w14:paraId="51EF5F80" w14:textId="77777777" w:rsidR="006F68B3" w:rsidRPr="000C7B86" w:rsidRDefault="006F68B3" w:rsidP="006F68B3">
            <w:pPr>
              <w:rPr>
                <w:rFonts w:asciiTheme="majorHAnsi" w:hAnsiTheme="majorHAnsi"/>
              </w:rPr>
            </w:pPr>
          </w:p>
        </w:tc>
      </w:tr>
      <w:tr w:rsidR="006F68B3" w:rsidRPr="000C7B86" w14:paraId="33F2724C" w14:textId="77777777" w:rsidTr="00D70E60">
        <w:tc>
          <w:tcPr>
            <w:tcW w:w="671" w:type="dxa"/>
          </w:tcPr>
          <w:p w14:paraId="27D5E533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7</w:t>
            </w:r>
          </w:p>
        </w:tc>
        <w:tc>
          <w:tcPr>
            <w:tcW w:w="3123" w:type="dxa"/>
          </w:tcPr>
          <w:p w14:paraId="53C69B5C" w14:textId="77777777" w:rsidR="006F68B3" w:rsidRDefault="006F68B3" w:rsidP="00403067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Площадь</w:t>
            </w:r>
          </w:p>
          <w:p w14:paraId="0542FD5B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Участка (-</w:t>
            </w:r>
            <w:proofErr w:type="spellStart"/>
            <w:r>
              <w:rPr>
                <w:rFonts w:asciiTheme="majorHAnsi" w:hAnsiTheme="majorHAnsi"/>
              </w:rPr>
              <w:t>ов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5777" w:type="dxa"/>
          </w:tcPr>
          <w:p w14:paraId="75FE32DE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396189E4" w14:textId="77777777" w:rsidTr="00D70E60">
        <w:tc>
          <w:tcPr>
            <w:tcW w:w="671" w:type="dxa"/>
          </w:tcPr>
          <w:p w14:paraId="7717ACFD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8</w:t>
            </w:r>
          </w:p>
        </w:tc>
        <w:tc>
          <w:tcPr>
            <w:tcW w:w="3123" w:type="dxa"/>
          </w:tcPr>
          <w:p w14:paraId="62546EE1" w14:textId="77777777" w:rsidR="006F68B3" w:rsidRDefault="006F68B3" w:rsidP="00403067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 xml:space="preserve">Назначение </w:t>
            </w:r>
          </w:p>
          <w:p w14:paraId="5C2E8913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Участка</w:t>
            </w:r>
            <w:r>
              <w:rPr>
                <w:rFonts w:asciiTheme="majorHAnsi" w:hAnsiTheme="majorHAnsi"/>
              </w:rPr>
              <w:t xml:space="preserve"> (-</w:t>
            </w:r>
            <w:proofErr w:type="spellStart"/>
            <w:r>
              <w:rPr>
                <w:rFonts w:asciiTheme="majorHAnsi" w:hAnsiTheme="majorHAnsi"/>
              </w:rPr>
              <w:t>ов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5777" w:type="dxa"/>
          </w:tcPr>
          <w:p w14:paraId="004D87DB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08540BD6" w14:textId="77777777" w:rsidTr="00D70E60">
        <w:tc>
          <w:tcPr>
            <w:tcW w:w="671" w:type="dxa"/>
          </w:tcPr>
          <w:p w14:paraId="6DF3C58C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9</w:t>
            </w:r>
          </w:p>
        </w:tc>
        <w:tc>
          <w:tcPr>
            <w:tcW w:w="3123" w:type="dxa"/>
          </w:tcPr>
          <w:p w14:paraId="3BEE6C4B" w14:textId="77777777" w:rsidR="006F68B3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Планируемая п</w:t>
            </w:r>
            <w:r w:rsidRPr="000C7B86">
              <w:rPr>
                <w:rFonts w:asciiTheme="majorHAnsi" w:hAnsiTheme="majorHAnsi"/>
              </w:rPr>
              <w:t xml:space="preserve">лощадь </w:t>
            </w:r>
          </w:p>
          <w:p w14:paraId="44BD4A65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застройки</w:t>
            </w:r>
          </w:p>
        </w:tc>
        <w:tc>
          <w:tcPr>
            <w:tcW w:w="5777" w:type="dxa"/>
          </w:tcPr>
          <w:p w14:paraId="2CDBD3AB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22D8F37B" w14:textId="77777777" w:rsidTr="00D70E60">
        <w:tc>
          <w:tcPr>
            <w:tcW w:w="671" w:type="dxa"/>
          </w:tcPr>
          <w:p w14:paraId="1B56B383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10</w:t>
            </w:r>
          </w:p>
        </w:tc>
        <w:tc>
          <w:tcPr>
            <w:tcW w:w="3123" w:type="dxa"/>
          </w:tcPr>
          <w:p w14:paraId="683166DA" w14:textId="77777777" w:rsidR="006F68B3" w:rsidRPr="000C7B86" w:rsidRDefault="006F68B3" w:rsidP="006F68B3">
            <w:pPr>
              <w:tabs>
                <w:tab w:val="left" w:pos="870"/>
                <w:tab w:val="center" w:pos="1451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Количество этажей офисной части</w:t>
            </w:r>
          </w:p>
        </w:tc>
        <w:tc>
          <w:tcPr>
            <w:tcW w:w="5777" w:type="dxa"/>
          </w:tcPr>
          <w:p w14:paraId="4A43B739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0FF6CC05" w14:textId="77777777" w:rsidTr="00D70E60">
        <w:tc>
          <w:tcPr>
            <w:tcW w:w="671" w:type="dxa"/>
          </w:tcPr>
          <w:p w14:paraId="78016D21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11</w:t>
            </w:r>
          </w:p>
        </w:tc>
        <w:tc>
          <w:tcPr>
            <w:tcW w:w="3123" w:type="dxa"/>
          </w:tcPr>
          <w:p w14:paraId="69C474B6" w14:textId="77777777" w:rsidR="006F68B3" w:rsidRPr="000C7B86" w:rsidRDefault="006F68B3" w:rsidP="006F68B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Количество этажей производственной (складской или иной) части</w:t>
            </w:r>
          </w:p>
        </w:tc>
        <w:tc>
          <w:tcPr>
            <w:tcW w:w="5777" w:type="dxa"/>
          </w:tcPr>
          <w:p w14:paraId="30BE4F59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2439D2A7" w14:textId="77777777" w:rsidTr="00D70E60">
        <w:tc>
          <w:tcPr>
            <w:tcW w:w="671" w:type="dxa"/>
          </w:tcPr>
          <w:p w14:paraId="09FDA89F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12</w:t>
            </w:r>
          </w:p>
        </w:tc>
        <w:tc>
          <w:tcPr>
            <w:tcW w:w="3123" w:type="dxa"/>
          </w:tcPr>
          <w:p w14:paraId="633A9634" w14:textId="77777777" w:rsidR="006F68B3" w:rsidRDefault="006F68B3" w:rsidP="006F68B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Планируемые р</w:t>
            </w:r>
            <w:r w:rsidRPr="000C7B86">
              <w:rPr>
                <w:rFonts w:asciiTheme="majorHAnsi" w:hAnsiTheme="majorHAnsi"/>
              </w:rPr>
              <w:t>азмеры:</w:t>
            </w:r>
          </w:p>
          <w:p w14:paraId="59A13CCE" w14:textId="77777777" w:rsidR="006F68B3" w:rsidRPr="000C7B86" w:rsidRDefault="006F68B3" w:rsidP="006F68B3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Длина, ширина, высота</w:t>
            </w:r>
          </w:p>
        </w:tc>
        <w:tc>
          <w:tcPr>
            <w:tcW w:w="5777" w:type="dxa"/>
          </w:tcPr>
          <w:p w14:paraId="19A6849A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6F68B3" w:rsidRPr="000C7B86" w14:paraId="38239242" w14:textId="77777777" w:rsidTr="00D70E60">
        <w:tc>
          <w:tcPr>
            <w:tcW w:w="671" w:type="dxa"/>
          </w:tcPr>
          <w:p w14:paraId="595307D0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13</w:t>
            </w:r>
          </w:p>
        </w:tc>
        <w:tc>
          <w:tcPr>
            <w:tcW w:w="3123" w:type="dxa"/>
          </w:tcPr>
          <w:p w14:paraId="615FAAC6" w14:textId="77777777" w:rsidR="006F68B3" w:rsidRPr="000C7B86" w:rsidRDefault="006F68B3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Планируемое назначение помещений с желаемой планировкой (количество кабинетов и их площадь)</w:t>
            </w:r>
          </w:p>
        </w:tc>
        <w:tc>
          <w:tcPr>
            <w:tcW w:w="5777" w:type="dxa"/>
          </w:tcPr>
          <w:p w14:paraId="2E276392" w14:textId="77777777" w:rsidR="006F68B3" w:rsidRPr="000C7B86" w:rsidRDefault="006F68B3" w:rsidP="000C7B86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298708AD" w14:textId="77777777" w:rsidTr="00D70E60">
        <w:tc>
          <w:tcPr>
            <w:tcW w:w="671" w:type="dxa"/>
          </w:tcPr>
          <w:p w14:paraId="47AECCFC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14</w:t>
            </w:r>
          </w:p>
        </w:tc>
        <w:tc>
          <w:tcPr>
            <w:tcW w:w="3123" w:type="dxa"/>
          </w:tcPr>
          <w:p w14:paraId="17FAC5AD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Количество сотрудников в офисе, планы расширения</w:t>
            </w:r>
          </w:p>
        </w:tc>
        <w:tc>
          <w:tcPr>
            <w:tcW w:w="5777" w:type="dxa"/>
          </w:tcPr>
          <w:p w14:paraId="0A7E476E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47A9AC65" w14:textId="77777777" w:rsidTr="00D70E60">
        <w:tc>
          <w:tcPr>
            <w:tcW w:w="671" w:type="dxa"/>
          </w:tcPr>
          <w:p w14:paraId="3C6493CA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15</w:t>
            </w:r>
          </w:p>
        </w:tc>
        <w:tc>
          <w:tcPr>
            <w:tcW w:w="3123" w:type="dxa"/>
          </w:tcPr>
          <w:p w14:paraId="79867609" w14:textId="77777777" w:rsidR="00D70E60" w:rsidRPr="000C7B86" w:rsidRDefault="00D70E60" w:rsidP="00D70E6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Количество сотрудников на производстве, планы расширения</w:t>
            </w:r>
          </w:p>
        </w:tc>
        <w:tc>
          <w:tcPr>
            <w:tcW w:w="5777" w:type="dxa"/>
          </w:tcPr>
          <w:p w14:paraId="366B2650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32610130" w14:textId="77777777" w:rsidTr="00D70E60">
        <w:tc>
          <w:tcPr>
            <w:tcW w:w="671" w:type="dxa"/>
          </w:tcPr>
          <w:p w14:paraId="534776A8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16</w:t>
            </w:r>
          </w:p>
        </w:tc>
        <w:tc>
          <w:tcPr>
            <w:tcW w:w="3123" w:type="dxa"/>
          </w:tcPr>
          <w:p w14:paraId="779FEE4F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Сейчас свое здание или аренда?</w:t>
            </w:r>
          </w:p>
        </w:tc>
        <w:tc>
          <w:tcPr>
            <w:tcW w:w="5777" w:type="dxa"/>
          </w:tcPr>
          <w:p w14:paraId="4D864063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19E5E103" w14:textId="77777777" w:rsidTr="00D70E60">
        <w:tc>
          <w:tcPr>
            <w:tcW w:w="671" w:type="dxa"/>
          </w:tcPr>
          <w:p w14:paraId="4E776581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17</w:t>
            </w:r>
          </w:p>
        </w:tc>
        <w:tc>
          <w:tcPr>
            <w:tcW w:w="3123" w:type="dxa"/>
          </w:tcPr>
          <w:p w14:paraId="557DE240" w14:textId="77777777" w:rsidR="00D70E60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Планируемый </w:t>
            </w:r>
          </w:p>
          <w:p w14:paraId="595D89AA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бюджет</w:t>
            </w:r>
          </w:p>
        </w:tc>
        <w:tc>
          <w:tcPr>
            <w:tcW w:w="5777" w:type="dxa"/>
          </w:tcPr>
          <w:p w14:paraId="7477257B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61F9AAF6" w14:textId="77777777" w:rsidTr="00D70E60">
        <w:tc>
          <w:tcPr>
            <w:tcW w:w="671" w:type="dxa"/>
          </w:tcPr>
          <w:p w14:paraId="22F5F759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lastRenderedPageBreak/>
              <w:t>18</w:t>
            </w:r>
          </w:p>
        </w:tc>
        <w:tc>
          <w:tcPr>
            <w:tcW w:w="3123" w:type="dxa"/>
          </w:tcPr>
          <w:p w14:paraId="511EE134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Примеры понравившихся зданий (адрес, фото)</w:t>
            </w:r>
          </w:p>
        </w:tc>
        <w:tc>
          <w:tcPr>
            <w:tcW w:w="5777" w:type="dxa"/>
          </w:tcPr>
          <w:p w14:paraId="28B279DC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02FFEB14" w14:textId="77777777" w:rsidTr="00D70E60">
        <w:tc>
          <w:tcPr>
            <w:tcW w:w="671" w:type="dxa"/>
          </w:tcPr>
          <w:p w14:paraId="4220887E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 w:rsidRPr="000C7B86">
              <w:rPr>
                <w:rFonts w:asciiTheme="majorHAnsi" w:hAnsiTheme="majorHAnsi"/>
              </w:rPr>
              <w:t>19</w:t>
            </w:r>
          </w:p>
        </w:tc>
        <w:tc>
          <w:tcPr>
            <w:tcW w:w="3123" w:type="dxa"/>
          </w:tcPr>
          <w:p w14:paraId="75211D8A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Перспективы расширения строительства (для планирования подъездных путей и коммуникаций при расположении здания на участке)</w:t>
            </w:r>
          </w:p>
        </w:tc>
        <w:tc>
          <w:tcPr>
            <w:tcW w:w="5777" w:type="dxa"/>
          </w:tcPr>
          <w:p w14:paraId="12773A2F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  <w:tr w:rsidR="00D70E60" w:rsidRPr="000C7B86" w14:paraId="3E1295BC" w14:textId="77777777" w:rsidTr="00D70E60">
        <w:tc>
          <w:tcPr>
            <w:tcW w:w="671" w:type="dxa"/>
          </w:tcPr>
          <w:p w14:paraId="2EEA151D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3123" w:type="dxa"/>
          </w:tcPr>
          <w:p w14:paraId="6538D1E0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Наличие тех. условий на подключение электроснабжения</w:t>
            </w:r>
          </w:p>
        </w:tc>
        <w:tc>
          <w:tcPr>
            <w:tcW w:w="5777" w:type="dxa"/>
          </w:tcPr>
          <w:p w14:paraId="4FD87523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Да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          Нет</w:t>
            </w:r>
          </w:p>
        </w:tc>
      </w:tr>
      <w:tr w:rsidR="00D70E60" w:rsidRPr="000C7B86" w14:paraId="4000E5CF" w14:textId="77777777" w:rsidTr="00D70E60">
        <w:tc>
          <w:tcPr>
            <w:tcW w:w="671" w:type="dxa"/>
          </w:tcPr>
          <w:p w14:paraId="6A0714DA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3123" w:type="dxa"/>
          </w:tcPr>
          <w:p w14:paraId="2CB7DAF2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Наличие тех. условий на подключение водопровода</w:t>
            </w:r>
          </w:p>
        </w:tc>
        <w:tc>
          <w:tcPr>
            <w:tcW w:w="5777" w:type="dxa"/>
          </w:tcPr>
          <w:p w14:paraId="24573109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Да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          Нет</w:t>
            </w:r>
          </w:p>
        </w:tc>
      </w:tr>
      <w:tr w:rsidR="00D70E60" w:rsidRPr="000C7B86" w14:paraId="632F1EC7" w14:textId="77777777" w:rsidTr="00D70E60">
        <w:tc>
          <w:tcPr>
            <w:tcW w:w="671" w:type="dxa"/>
          </w:tcPr>
          <w:p w14:paraId="7D7D113C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3123" w:type="dxa"/>
          </w:tcPr>
          <w:p w14:paraId="420B1F3C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Наличие тех. условий на подключение канализации</w:t>
            </w:r>
          </w:p>
        </w:tc>
        <w:tc>
          <w:tcPr>
            <w:tcW w:w="5777" w:type="dxa"/>
          </w:tcPr>
          <w:p w14:paraId="3FBA2520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Да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          Нет</w:t>
            </w:r>
          </w:p>
        </w:tc>
      </w:tr>
      <w:tr w:rsidR="00D70E60" w:rsidRPr="000C7B86" w14:paraId="1DECE8D0" w14:textId="77777777" w:rsidTr="00D70E60">
        <w:tc>
          <w:tcPr>
            <w:tcW w:w="671" w:type="dxa"/>
          </w:tcPr>
          <w:p w14:paraId="21BCB68D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3123" w:type="dxa"/>
          </w:tcPr>
          <w:p w14:paraId="5FB3F52B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Наличие тех. условий на подключение газоснабжения</w:t>
            </w:r>
          </w:p>
        </w:tc>
        <w:tc>
          <w:tcPr>
            <w:tcW w:w="5777" w:type="dxa"/>
          </w:tcPr>
          <w:p w14:paraId="15D16A6F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Да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          Нет</w:t>
            </w:r>
          </w:p>
        </w:tc>
      </w:tr>
      <w:tr w:rsidR="00D70E60" w:rsidRPr="000C7B86" w14:paraId="5242F0E6" w14:textId="77777777" w:rsidTr="00D70E60">
        <w:tc>
          <w:tcPr>
            <w:tcW w:w="671" w:type="dxa"/>
          </w:tcPr>
          <w:p w14:paraId="24AC27CA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3123" w:type="dxa"/>
          </w:tcPr>
          <w:p w14:paraId="7B7F3B02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Наличие тех. условий на подключение к центральному отоплению</w:t>
            </w:r>
          </w:p>
        </w:tc>
        <w:tc>
          <w:tcPr>
            <w:tcW w:w="5777" w:type="dxa"/>
          </w:tcPr>
          <w:p w14:paraId="5B07B8A1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Да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          Нет</w:t>
            </w:r>
          </w:p>
        </w:tc>
      </w:tr>
      <w:tr w:rsidR="00D70E60" w:rsidRPr="000C7B86" w14:paraId="105BEFB3" w14:textId="77777777" w:rsidTr="00D70E60">
        <w:tc>
          <w:tcPr>
            <w:tcW w:w="671" w:type="dxa"/>
          </w:tcPr>
          <w:p w14:paraId="6D207D6C" w14:textId="77777777" w:rsidR="00D70E60" w:rsidRPr="000C7B86" w:rsidRDefault="00D70E60" w:rsidP="000C7B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3123" w:type="dxa"/>
          </w:tcPr>
          <w:p w14:paraId="12787838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Нагрузка на пол в производственной/складской части (какое оборудование будет стоять, что будет храниться, какая техника будет заезжать).</w:t>
            </w:r>
          </w:p>
        </w:tc>
        <w:tc>
          <w:tcPr>
            <w:tcW w:w="5777" w:type="dxa"/>
          </w:tcPr>
          <w:p w14:paraId="32A8CA0C" w14:textId="77777777" w:rsidR="00D70E60" w:rsidRPr="000C7B86" w:rsidRDefault="00D70E60" w:rsidP="00403067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207687D" w14:textId="77777777" w:rsidR="000C7B86" w:rsidRPr="000C7B86" w:rsidRDefault="000C7B86" w:rsidP="000C7B86">
      <w:pPr>
        <w:jc w:val="center"/>
        <w:rPr>
          <w:rFonts w:asciiTheme="majorHAnsi" w:hAnsiTheme="majorHAnsi"/>
        </w:rPr>
      </w:pPr>
    </w:p>
    <w:sectPr w:rsidR="000C7B86" w:rsidRPr="000C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B"/>
    <w:rsid w:val="000B47C8"/>
    <w:rsid w:val="000C7B86"/>
    <w:rsid w:val="00281147"/>
    <w:rsid w:val="003C3E96"/>
    <w:rsid w:val="00517DC7"/>
    <w:rsid w:val="005D0ADD"/>
    <w:rsid w:val="006F68B3"/>
    <w:rsid w:val="008271F9"/>
    <w:rsid w:val="00A633CB"/>
    <w:rsid w:val="00D7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CA4A"/>
  <w15:docId w15:val="{6DB22885-DEB5-42EB-BA73-D068D330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Ирина Лемзякова</cp:lastModifiedBy>
  <cp:revision>2</cp:revision>
  <cp:lastPrinted>2023-06-08T06:55:00Z</cp:lastPrinted>
  <dcterms:created xsi:type="dcterms:W3CDTF">2023-08-23T19:44:00Z</dcterms:created>
  <dcterms:modified xsi:type="dcterms:W3CDTF">2023-08-23T19:44:00Z</dcterms:modified>
</cp:coreProperties>
</file>